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BC788" w14:textId="77777777" w:rsidR="00595B57" w:rsidRDefault="00CD2C54" w:rsidP="00595B57">
      <w:pPr>
        <w:bidi/>
        <w:jc w:val="center"/>
        <w:rPr>
          <w:rFonts w:cs="Mitra"/>
          <w:b/>
          <w:bCs/>
          <w:u w:val="none"/>
          <w:rtl/>
          <w:lang w:bidi="fa-IR"/>
        </w:rPr>
      </w:pPr>
      <w:bookmarkStart w:id="0" w:name="_GoBack"/>
      <w:bookmarkEnd w:id="0"/>
      <w:r>
        <w:rPr>
          <w:rFonts w:cs="Mitra" w:hint="cs"/>
          <w:b/>
          <w:bCs/>
          <w:noProof/>
          <w:u w:val="none"/>
          <w:rtl/>
        </w:rPr>
        <w:drawing>
          <wp:anchor distT="0" distB="0" distL="114300" distR="114300" simplePos="0" relativeHeight="251657728" behindDoc="0" locked="0" layoutInCell="1" allowOverlap="1" wp14:anchorId="33F367B7" wp14:editId="1BDE941A">
            <wp:simplePos x="0" y="0"/>
            <wp:positionH relativeFrom="page">
              <wp:posOffset>6514948</wp:posOffset>
            </wp:positionH>
            <wp:positionV relativeFrom="paragraph">
              <wp:posOffset>94056</wp:posOffset>
            </wp:positionV>
            <wp:extent cx="790092" cy="790093"/>
            <wp:effectExtent l="19050" t="19050" r="10008" b="10007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92" cy="7900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B57" w:rsidRPr="002674B5">
        <w:rPr>
          <w:rFonts w:cs="Mitra" w:hint="cs"/>
          <w:b/>
          <w:bCs/>
          <w:u w:val="none"/>
          <w:rtl/>
          <w:lang w:bidi="fa-IR"/>
        </w:rPr>
        <w:t>بسمه تعالی</w:t>
      </w:r>
    </w:p>
    <w:p w14:paraId="3532874C" w14:textId="77777777" w:rsidR="00E123B8" w:rsidRPr="002674B5" w:rsidRDefault="00E123B8" w:rsidP="00E123B8">
      <w:pPr>
        <w:bidi/>
        <w:jc w:val="center"/>
        <w:rPr>
          <w:rFonts w:cs="Mitra"/>
          <w:b/>
          <w:bCs/>
          <w:u w:val="none"/>
          <w:rtl/>
          <w:lang w:bidi="fa-IR"/>
        </w:rPr>
      </w:pPr>
    </w:p>
    <w:p w14:paraId="6E7D2EBF" w14:textId="77777777" w:rsidR="00353437" w:rsidRDefault="00E86300" w:rsidP="0030135F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فرم طرح دوره دروس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 نظری و عم</w:t>
      </w:r>
      <w:r w:rsidR="00476118" w:rsidRPr="002674B5">
        <w:rPr>
          <w:rFonts w:cs="Mitra" w:hint="cs"/>
          <w:b/>
          <w:bCs/>
          <w:u w:val="none"/>
          <w:rtl/>
          <w:lang w:bidi="fa-IR"/>
        </w:rPr>
        <w:t>ل</w:t>
      </w:r>
      <w:r w:rsidR="00353437" w:rsidRPr="002674B5">
        <w:rPr>
          <w:rFonts w:cs="Mitra" w:hint="cs"/>
          <w:b/>
          <w:bCs/>
          <w:u w:val="none"/>
          <w:rtl/>
          <w:lang w:bidi="fa-IR"/>
        </w:rPr>
        <w:t xml:space="preserve">ی </w:t>
      </w:r>
      <w:r w:rsidR="00353437" w:rsidRPr="002674B5">
        <w:rPr>
          <w:rFonts w:cs="B Compset" w:hint="cs"/>
          <w:b/>
          <w:bCs/>
          <w:u w:val="none"/>
          <w:rtl/>
          <w:lang w:bidi="fa-IR"/>
        </w:rPr>
        <w:t>–</w:t>
      </w:r>
      <w:r w:rsidR="009820C4" w:rsidRPr="002674B5">
        <w:rPr>
          <w:rFonts w:cs="Mitra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537741CF" w14:textId="77777777" w:rsidR="007A7B51" w:rsidRPr="002674B5" w:rsidRDefault="007A7B51" w:rsidP="007A7B51">
      <w:pPr>
        <w:bidi/>
        <w:ind w:right="360"/>
        <w:jc w:val="center"/>
        <w:rPr>
          <w:rFonts w:cs="Mitra"/>
          <w:b/>
          <w:bCs/>
          <w:u w:val="none"/>
          <w:rtl/>
          <w:lang w:bidi="fa-IR"/>
        </w:rPr>
      </w:pPr>
    </w:p>
    <w:p w14:paraId="212475BF" w14:textId="46789B29" w:rsidR="00B56DC3" w:rsidRPr="002674B5" w:rsidRDefault="00353437" w:rsidP="00EA02CA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معرفی درس</w:t>
      </w:r>
      <w:r w:rsidR="007A7B51">
        <w:rPr>
          <w:rFonts w:cs="Mitra" w:hint="cs"/>
          <w:b/>
          <w:bCs/>
          <w:u w:val="none"/>
          <w:rtl/>
          <w:lang w:bidi="fa-IR"/>
        </w:rPr>
        <w:t>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>ب</w:t>
      </w:r>
      <w:r w:rsidR="00921FF7" w:rsidRPr="002674B5">
        <w:rPr>
          <w:rFonts w:cs="Mitra" w:hint="cs"/>
          <w:b/>
          <w:bCs/>
          <w:u w:val="none"/>
          <w:rtl/>
          <w:lang w:bidi="fa-IR"/>
        </w:rPr>
        <w:t>يوشيمي</w:t>
      </w:r>
      <w:r w:rsidR="003E54F9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751FE">
        <w:rPr>
          <w:rFonts w:cs="Mitra" w:hint="cs"/>
          <w:b/>
          <w:bCs/>
          <w:u w:val="none"/>
          <w:rtl/>
          <w:lang w:bidi="fa-IR"/>
        </w:rPr>
        <w:t>بالینی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نیمسال</w:t>
      </w:r>
      <w:r w:rsidR="007A7B51">
        <w:rPr>
          <w:rFonts w:cs="Mitra" w:hint="cs"/>
          <w:b/>
          <w:bCs/>
          <w:u w:val="none"/>
          <w:rtl/>
          <w:lang w:bidi="fa-IR"/>
        </w:rPr>
        <w:t xml:space="preserve">: </w:t>
      </w:r>
      <w:r w:rsidR="00775820">
        <w:rPr>
          <w:rFonts w:cs="Mitra" w:hint="cs"/>
          <w:b/>
          <w:bCs/>
          <w:u w:val="none"/>
          <w:rtl/>
          <w:lang w:bidi="fa-IR"/>
        </w:rPr>
        <w:t>اول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سال تحصيلي 13</w:t>
      </w:r>
      <w:r w:rsidR="00EA02CA">
        <w:rPr>
          <w:rFonts w:cs="Mitra" w:hint="cs"/>
          <w:b/>
          <w:bCs/>
          <w:u w:val="none"/>
          <w:rtl/>
          <w:lang w:bidi="fa-IR"/>
        </w:rPr>
        <w:t>9</w:t>
      </w:r>
      <w:r w:rsidR="00775820">
        <w:rPr>
          <w:rFonts w:cs="Mitra" w:hint="cs"/>
          <w:b/>
          <w:bCs/>
          <w:u w:val="none"/>
          <w:rtl/>
          <w:lang w:bidi="fa-IR"/>
        </w:rPr>
        <w:t>8</w:t>
      </w:r>
    </w:p>
    <w:p w14:paraId="0EC5E82C" w14:textId="5EF53556" w:rsidR="00353437" w:rsidRPr="002674B5" w:rsidRDefault="00353437" w:rsidP="003278EF">
      <w:pPr>
        <w:bidi/>
        <w:jc w:val="center"/>
        <w:rPr>
          <w:rFonts w:cs="Mitra"/>
          <w:b/>
          <w:bCs/>
          <w:u w:val="none"/>
          <w:rtl/>
          <w:lang w:bidi="fa-IR"/>
        </w:rPr>
      </w:pPr>
      <w:r w:rsidRPr="002674B5">
        <w:rPr>
          <w:rFonts w:cs="Mitra" w:hint="cs"/>
          <w:b/>
          <w:bCs/>
          <w:u w:val="none"/>
          <w:rtl/>
          <w:lang w:bidi="fa-IR"/>
        </w:rPr>
        <w:t>دانشکده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</w:t>
      </w:r>
      <w:r w:rsidR="003751FE">
        <w:rPr>
          <w:rFonts w:cs="Mitra" w:hint="cs"/>
          <w:b/>
          <w:bCs/>
          <w:u w:val="none"/>
          <w:rtl/>
          <w:lang w:bidi="fa-IR"/>
        </w:rPr>
        <w:t>پیراپزشکی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              </w:t>
      </w:r>
      <w:r w:rsidRPr="002674B5">
        <w:rPr>
          <w:rFonts w:cs="Mitra" w:hint="cs"/>
          <w:b/>
          <w:bCs/>
          <w:u w:val="none"/>
          <w:rtl/>
          <w:lang w:bidi="fa-IR"/>
        </w:rPr>
        <w:t xml:space="preserve"> گروه </w:t>
      </w:r>
      <w:r w:rsidR="002B457D" w:rsidRPr="002674B5">
        <w:rPr>
          <w:rFonts w:cs="Mitra" w:hint="cs"/>
          <w:b/>
          <w:bCs/>
          <w:u w:val="none"/>
          <w:rtl/>
          <w:lang w:bidi="fa-IR"/>
        </w:rPr>
        <w:t>آ</w:t>
      </w:r>
      <w:r w:rsidRPr="002674B5">
        <w:rPr>
          <w:rFonts w:cs="Mitra" w:hint="cs"/>
          <w:b/>
          <w:bCs/>
          <w:u w:val="none"/>
          <w:rtl/>
          <w:lang w:bidi="fa-IR"/>
        </w:rPr>
        <w:t>موزشی :</w:t>
      </w:r>
      <w:r w:rsidR="00B56DC3" w:rsidRPr="002674B5">
        <w:rPr>
          <w:rFonts w:cs="Mitra" w:hint="cs"/>
          <w:b/>
          <w:bCs/>
          <w:u w:val="none"/>
          <w:rtl/>
          <w:lang w:bidi="fa-IR"/>
        </w:rPr>
        <w:t xml:space="preserve"> بيوشيمي</w:t>
      </w:r>
    </w:p>
    <w:p w14:paraId="596893E9" w14:textId="77777777" w:rsidR="00E123B8" w:rsidRDefault="00E123B8" w:rsidP="002674B5">
      <w:pPr>
        <w:bidi/>
        <w:rPr>
          <w:rFonts w:cs="Mitra"/>
          <w:b/>
          <w:bCs/>
          <w:u w:val="none"/>
          <w:rtl/>
          <w:lang w:bidi="fa-IR"/>
        </w:rPr>
      </w:pPr>
    </w:p>
    <w:p w14:paraId="1BFF26C4" w14:textId="7A880388"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وشماره درس: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بيوشيمي </w:t>
      </w:r>
      <w:r w:rsidR="00440272">
        <w:rPr>
          <w:rFonts w:cs="Mitra" w:hint="cs"/>
          <w:sz w:val="22"/>
          <w:szCs w:val="22"/>
          <w:u w:val="none"/>
          <w:rtl/>
          <w:lang w:bidi="fa-IR"/>
        </w:rPr>
        <w:t>بالینی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353437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رشته و مقطع تحصیلی: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440272">
        <w:rPr>
          <w:rFonts w:cs="Mitra" w:hint="cs"/>
          <w:sz w:val="22"/>
          <w:szCs w:val="22"/>
          <w:u w:val="none"/>
          <w:rtl/>
          <w:lang w:bidi="fa-IR"/>
        </w:rPr>
        <w:t>هوشبری</w:t>
      </w:r>
    </w:p>
    <w:p w14:paraId="267EEDDE" w14:textId="0847E3F9" w:rsidR="00353437" w:rsidRPr="00714189" w:rsidRDefault="003E0ABC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353437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 و ساعت برگزا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روز </w:t>
      </w:r>
      <w:r w:rsidR="00440272">
        <w:rPr>
          <w:rFonts w:cs="Mitra" w:hint="cs"/>
          <w:sz w:val="22"/>
          <w:szCs w:val="22"/>
          <w:u w:val="none"/>
          <w:rtl/>
          <w:lang w:bidi="fa-IR"/>
        </w:rPr>
        <w:t>یکشنبه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ساع</w:t>
      </w:r>
      <w:r w:rsidR="00F41B40">
        <w:rPr>
          <w:rFonts w:cs="Mitra" w:hint="cs"/>
          <w:sz w:val="22"/>
          <w:szCs w:val="22"/>
          <w:u w:val="none"/>
          <w:rtl/>
          <w:lang w:bidi="fa-IR"/>
        </w:rPr>
        <w:t xml:space="preserve">ت </w:t>
      </w:r>
      <w:r w:rsidR="00353022">
        <w:rPr>
          <w:rFonts w:cs="Mitra" w:hint="cs"/>
          <w:sz w:val="20"/>
          <w:szCs w:val="20"/>
          <w:u w:val="none"/>
          <w:rtl/>
          <w:lang w:bidi="fa-IR"/>
        </w:rPr>
        <w:t>1</w:t>
      </w:r>
      <w:r w:rsidR="00440272">
        <w:rPr>
          <w:rFonts w:cs="Mitra" w:hint="cs"/>
          <w:sz w:val="20"/>
          <w:szCs w:val="20"/>
          <w:u w:val="none"/>
          <w:rtl/>
          <w:lang w:bidi="fa-IR"/>
        </w:rPr>
        <w:t>0</w:t>
      </w:r>
      <w:r w:rsidR="0030135F" w:rsidRPr="00F41B40">
        <w:rPr>
          <w:rFonts w:cs="Mitra" w:hint="cs"/>
          <w:sz w:val="20"/>
          <w:szCs w:val="20"/>
          <w:u w:val="none"/>
          <w:rtl/>
          <w:lang w:bidi="fa-IR"/>
        </w:rPr>
        <w:t xml:space="preserve"> -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440272">
        <w:rPr>
          <w:rFonts w:cs="Mitra" w:hint="cs"/>
          <w:sz w:val="22"/>
          <w:szCs w:val="22"/>
          <w:u w:val="none"/>
          <w:rtl/>
          <w:lang w:bidi="fa-IR"/>
        </w:rPr>
        <w:t>8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</w:t>
      </w:r>
      <w:r w:rsid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محل برگزاری: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 xml:space="preserve">دانشکده </w:t>
      </w:r>
      <w:r w:rsidR="00440272">
        <w:rPr>
          <w:rFonts w:cs="Mitra" w:hint="cs"/>
          <w:sz w:val="22"/>
          <w:szCs w:val="22"/>
          <w:u w:val="none"/>
          <w:rtl/>
          <w:lang w:bidi="fa-IR"/>
        </w:rPr>
        <w:t>پيراپزشکی</w:t>
      </w:r>
    </w:p>
    <w:p w14:paraId="6E782E1E" w14:textId="77777777" w:rsidR="00027821" w:rsidRPr="00714189" w:rsidRDefault="00353437" w:rsidP="003E54F9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تعداد و نوع واحد (نظری/عملی)</w:t>
      </w:r>
      <w:r w:rsidR="00027821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3E54F9">
        <w:rPr>
          <w:rFonts w:cs="Mitra" w:hint="cs"/>
          <w:sz w:val="22"/>
          <w:szCs w:val="22"/>
          <w:u w:val="none"/>
          <w:rtl/>
          <w:lang w:bidi="fa-IR"/>
        </w:rPr>
        <w:t>2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واحد </w:t>
      </w:r>
      <w:r w:rsidR="00941FD5" w:rsidRPr="00714189">
        <w:rPr>
          <w:rFonts w:cs="Mitra" w:hint="cs"/>
          <w:sz w:val="22"/>
          <w:szCs w:val="22"/>
          <w:u w:val="none"/>
          <w:rtl/>
          <w:lang w:bidi="fa-IR"/>
        </w:rPr>
        <w:t>نظري</w:t>
      </w:r>
      <w:r w:rsidR="002674B5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="002B457D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دروس پیش نیاز: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="00B56DC3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پيش نياز 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>ندارد</w:t>
      </w:r>
    </w:p>
    <w:p w14:paraId="138E3840" w14:textId="27E3DC8C" w:rsidR="00027821" w:rsidRPr="00714189" w:rsidRDefault="00027821" w:rsidP="00EA02CA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نام مسوول درس</w:t>
      </w:r>
      <w:r w:rsidR="00E86300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(استاد درس)</w:t>
      </w:r>
      <w:r w:rsidR="0030135F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="0030135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دكتر </w:t>
      </w:r>
      <w:r w:rsidR="00EA02CA">
        <w:rPr>
          <w:rFonts w:cs="Mitra" w:hint="cs"/>
          <w:sz w:val="22"/>
          <w:szCs w:val="22"/>
          <w:u w:val="none"/>
          <w:rtl/>
          <w:lang w:bidi="fa-IR"/>
        </w:rPr>
        <w:t>حقانی</w:t>
      </w:r>
      <w:r w:rsidR="00E83476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FA1E06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تلفن و</w:t>
      </w:r>
      <w:r w:rsidR="005A3542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روزهای تماس:</w:t>
      </w:r>
      <w:r w:rsidR="005A3542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084122357</w:t>
      </w:r>
      <w:r w:rsidR="00353022">
        <w:rPr>
          <w:rFonts w:cs="Mitra" w:hint="cs"/>
          <w:sz w:val="22"/>
          <w:szCs w:val="22"/>
          <w:u w:val="none"/>
          <w:rtl/>
          <w:lang w:bidi="fa-IR"/>
        </w:rPr>
        <w:t>27</w:t>
      </w:r>
    </w:p>
    <w:p w14:paraId="5210B2C2" w14:textId="77777777" w:rsidR="0094302F" w:rsidRPr="00714189" w:rsidRDefault="005A3542" w:rsidP="00B33A82">
      <w:pPr>
        <w:bidi/>
        <w:rPr>
          <w:rFonts w:cs="Mitra"/>
          <w:sz w:val="22"/>
          <w:szCs w:val="22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* آدرس</w:t>
      </w:r>
      <w:r w:rsidR="0052382B" w:rsidRPr="00714189">
        <w:rPr>
          <w:rFonts w:cs="Mitra"/>
          <w:b/>
          <w:bCs/>
          <w:sz w:val="22"/>
          <w:szCs w:val="22"/>
          <w:u w:val="none"/>
          <w:lang w:bidi="fa-IR"/>
        </w:rPr>
        <w:t>E</w:t>
      </w:r>
      <w:r w:rsidRPr="00714189">
        <w:rPr>
          <w:rFonts w:cs="Mitra"/>
          <w:b/>
          <w:bCs/>
          <w:sz w:val="22"/>
          <w:szCs w:val="22"/>
          <w:u w:val="none"/>
          <w:lang w:bidi="fa-IR"/>
        </w:rPr>
        <w:t>mai</w:t>
      </w:r>
      <w:r w:rsidR="00F96270" w:rsidRPr="00714189">
        <w:rPr>
          <w:rFonts w:cs="Mitra"/>
          <w:b/>
          <w:bCs/>
          <w:sz w:val="22"/>
          <w:szCs w:val="22"/>
          <w:u w:val="none"/>
          <w:lang w:bidi="fa-IR"/>
        </w:rPr>
        <w:t>l</w:t>
      </w: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: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</w:t>
      </w:r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 </w:t>
      </w:r>
      <w:hyperlink r:id="rId8" w:history="1">
        <w:r w:rsidR="00EA02CA" w:rsidRPr="00E86EE4">
          <w:rPr>
            <w:rStyle w:val="Hyperlink"/>
            <w:rFonts w:cs="Mitra"/>
            <w:sz w:val="22"/>
            <w:szCs w:val="22"/>
            <w:lang w:bidi="fa-IR"/>
          </w:rPr>
          <w:t>haghani.bio@gmail.com</w:t>
        </w:r>
      </w:hyperlink>
      <w:r w:rsidR="001E3F8A" w:rsidRPr="00714189">
        <w:rPr>
          <w:rFonts w:cs="Mitra"/>
          <w:sz w:val="22"/>
          <w:szCs w:val="22"/>
          <w:u w:val="none"/>
          <w:lang w:bidi="fa-IR"/>
        </w:rPr>
        <w:t xml:space="preserve"> </w:t>
      </w:r>
      <w:r w:rsidR="0094302F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</w:t>
      </w:r>
    </w:p>
    <w:p w14:paraId="65A6AF90" w14:textId="77777777" w:rsidR="00027821" w:rsidRPr="0094302F" w:rsidRDefault="005A3542" w:rsidP="00EA02CA">
      <w:pPr>
        <w:bidi/>
        <w:rPr>
          <w:rFonts w:cs="Mitra"/>
          <w:u w:val="none"/>
          <w:rtl/>
          <w:lang w:bidi="fa-IR"/>
        </w:rPr>
      </w:pPr>
      <w:r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 xml:space="preserve">* </w:t>
      </w:r>
      <w:r w:rsidR="0052382B" w:rsidRPr="00714189">
        <w:rPr>
          <w:rFonts w:cs="Mitra" w:hint="cs"/>
          <w:b/>
          <w:bCs/>
          <w:sz w:val="22"/>
          <w:szCs w:val="22"/>
          <w:u w:val="none"/>
          <w:rtl/>
          <w:lang w:bidi="fa-IR"/>
        </w:rPr>
        <w:t>آدرس دفتر: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گروه ب</w:t>
      </w:r>
      <w:r w:rsidR="00B4753A" w:rsidRPr="00714189">
        <w:rPr>
          <w:rFonts w:cs="Mitra" w:hint="cs"/>
          <w:sz w:val="22"/>
          <w:szCs w:val="22"/>
          <w:u w:val="none"/>
          <w:rtl/>
          <w:lang w:bidi="fa-IR"/>
        </w:rPr>
        <w:t>ي</w:t>
      </w:r>
      <w:r w:rsidRPr="00714189">
        <w:rPr>
          <w:rFonts w:cs="Mitra" w:hint="cs"/>
          <w:sz w:val="22"/>
          <w:szCs w:val="22"/>
          <w:u w:val="none"/>
          <w:rtl/>
          <w:lang w:bidi="fa-IR"/>
        </w:rPr>
        <w:t>وشيمي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       </w:t>
      </w:r>
      <w:r w:rsidR="002B457D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             </w:t>
      </w:r>
      <w:r w:rsidR="0052382B" w:rsidRPr="00714189">
        <w:rPr>
          <w:rFonts w:cs="Mitra" w:hint="cs"/>
          <w:sz w:val="22"/>
          <w:szCs w:val="22"/>
          <w:u w:val="none"/>
          <w:rtl/>
          <w:lang w:bidi="fa-IR"/>
        </w:rPr>
        <w:t xml:space="preserve"> </w:t>
      </w:r>
      <w:r w:rsidRPr="00714189">
        <w:rPr>
          <w:rFonts w:cs="Mitra"/>
          <w:sz w:val="22"/>
          <w:szCs w:val="22"/>
          <w:u w:val="none"/>
          <w:lang w:bidi="fa-IR"/>
        </w:rPr>
        <w:t xml:space="preserve">           </w:t>
      </w:r>
    </w:p>
    <w:p w14:paraId="46AA2784" w14:textId="77777777" w:rsidR="00E123B8" w:rsidRPr="00FD61BD" w:rsidRDefault="00E123B8" w:rsidP="00E123B8">
      <w:pPr>
        <w:bidi/>
        <w:rPr>
          <w:rFonts w:cs="Mitra"/>
          <w:b/>
          <w:bCs/>
          <w:u w:val="none"/>
          <w:lang w:bidi="fa-IR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188"/>
      </w:tblGrid>
      <w:tr w:rsidR="00027821" w:rsidRPr="00FD61BD" w14:paraId="00160785" w14:textId="77777777" w:rsidTr="004C3826">
        <w:trPr>
          <w:trHeight w:val="223"/>
          <w:jc w:val="center"/>
        </w:trPr>
        <w:tc>
          <w:tcPr>
            <w:tcW w:w="0" w:type="auto"/>
          </w:tcPr>
          <w:p w14:paraId="08BAC4A1" w14:textId="77777777" w:rsidR="00027821" w:rsidRPr="0094302F" w:rsidRDefault="00027821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هدف کلی درس</w:t>
            </w:r>
            <w:r w:rsidR="000A39BC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: </w:t>
            </w:r>
            <w:r w:rsidR="00FA1E06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              </w:t>
            </w:r>
            <w:r w:rsidR="00941FD5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شناخت ساختمان شيميايي و واكنشهاي شيميايي مولكول هاي حياتي بدن</w:t>
            </w:r>
            <w:r w:rsidR="00941FD5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</w:p>
        </w:tc>
      </w:tr>
      <w:tr w:rsidR="00027821" w:rsidRPr="00FD61BD" w14:paraId="03332BF1" w14:textId="77777777" w:rsidTr="004C3826">
        <w:trPr>
          <w:trHeight w:val="426"/>
          <w:jc w:val="center"/>
        </w:trPr>
        <w:tc>
          <w:tcPr>
            <w:tcW w:w="0" w:type="auto"/>
          </w:tcPr>
          <w:p w14:paraId="682B212D" w14:textId="77777777" w:rsidR="00027821" w:rsidRPr="0094302F" w:rsidRDefault="00D70D35" w:rsidP="00E9290B">
            <w:pPr>
              <w:bidi/>
              <w:rPr>
                <w:rFonts w:ascii="Times New Roman" w:hAnsi="Times New Roman"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*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اهداف اختصاصی</w:t>
            </w:r>
            <w:r w:rsidR="00E86300"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يا جزيي </w:t>
            </w:r>
            <w:r w:rsidRPr="0094302F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درس</w:t>
            </w: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:</w:t>
            </w:r>
            <w:r w:rsidR="0081592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هدف اختصاصي </w:t>
            </w:r>
            <w:r w:rsidR="00E86300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بهتر است </w:t>
            </w:r>
            <w:r w:rsidR="0066188B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به صورت رفتاري نوشته شود</w:t>
            </w:r>
            <w:r w:rsidR="0044307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(هدف رفتاري داراي مخاطب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فعل رفتاري،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درجه 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معيار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و</w:t>
            </w:r>
            <w:r w:rsidR="0066188B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D33793" w:rsidRPr="0094302F">
              <w:rPr>
                <w:rFonts w:ascii="Times New Roman" w:hAnsi="Times New Roman" w:cs="Mitra" w:hint="cs"/>
                <w:sz w:val="22"/>
                <w:szCs w:val="22"/>
                <w:u w:val="none"/>
                <w:rtl/>
                <w:lang w:bidi="fa-IR"/>
              </w:rPr>
              <w:t>شرايط انجام است)</w:t>
            </w:r>
          </w:p>
          <w:p w14:paraId="59A4AD77" w14:textId="77777777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1-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دسته بندي و ساختمان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شيمايي</w:t>
            </w:r>
            <w:r w:rsidR="001E3F8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كربوهيدرات هاي مهم بدن ( شامل مونو، اليگو و پلي ساكاريدها) را بشناسد.</w:t>
            </w:r>
          </w:p>
          <w:p w14:paraId="1D9F87D9" w14:textId="77777777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2-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8E3D94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دسته بندي و ساختمان شيمايي ليپيدها</w:t>
            </w:r>
            <w:r w:rsidR="000E617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ی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مهم بدن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(شامل اسيدهاي چرب، آسيل گليسرولها، فسفوليپيدها</w:t>
            </w:r>
            <w:r w:rsidR="007F679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و...</w:t>
            </w:r>
            <w:r w:rsidR="00D354BE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)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0C2B4C9A" w14:textId="77777777" w:rsidR="00D70D35" w:rsidRPr="0094302F" w:rsidRDefault="00D70D35" w:rsidP="00E9290B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3-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FD61BD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ساختار تمامي اسيدهاي آمينه، </w:t>
            </w:r>
            <w:r w:rsidR="00B64F90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پروتئين ها و</w:t>
            </w:r>
            <w:r w:rsidR="00BD5D1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513C29" w:rsidRPr="00BD4AEE">
              <w:rPr>
                <w:rFonts w:cs="Mitra" w:hint="cs"/>
                <w:sz w:val="22"/>
                <w:szCs w:val="22"/>
                <w:u w:val="none"/>
                <w:rtl/>
              </w:rPr>
              <w:t>آنزيمها</w:t>
            </w:r>
            <w:r w:rsidR="00513C2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A30459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را ياد بگيرد.</w:t>
            </w:r>
          </w:p>
          <w:p w14:paraId="74266F55" w14:textId="77777777" w:rsidR="00D70D35" w:rsidRPr="0094302F" w:rsidRDefault="00D70D35" w:rsidP="00DA6FC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4-</w:t>
            </w:r>
            <w:r w:rsidR="009F1E7A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دانشجو بايد ساختمان شيميايي بازهاي آلي، نوكلئوزيدها، نوكلئوتيدها و انواع مختلف اسيدهاي نوكلئيك را بيان نمايد.</w:t>
            </w:r>
          </w:p>
          <w:p w14:paraId="018A0359" w14:textId="276EF08B" w:rsidR="00D70D35" w:rsidRPr="00E83476" w:rsidRDefault="00D70D35" w:rsidP="00FA634C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5-</w:t>
            </w:r>
            <w:r w:rsidR="00FA634C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3476" w:rsidRPr="0094302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دسته بندي و اختلالات مربوط به كاهش و ا</w:t>
            </w:r>
            <w:r w:rsidR="00353022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ف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>زايش ويتامين ها را بيان كند.</w:t>
            </w:r>
          </w:p>
          <w:p w14:paraId="26AF1D5D" w14:textId="77777777" w:rsidR="00FA634C" w:rsidRPr="00E83476" w:rsidRDefault="00FA634C" w:rsidP="00FA634C">
            <w:pPr>
              <w:bidi/>
              <w:rPr>
                <w:rFonts w:cs="B Mitra"/>
                <w:sz w:val="22"/>
                <w:szCs w:val="22"/>
                <w:u w:val="none"/>
                <w:rtl/>
                <w:lang w:bidi="fa-IR"/>
              </w:rPr>
            </w:pP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6- 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بايد 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>هضم و جذب کربوهيدرات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softHyphen/>
              <w:t>ها، گليکوليز، گلوکونئوژنز و متابوليسم گليکوژن</w:t>
            </w:r>
            <w:r w:rsidR="00E83476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27063CD3" w14:textId="77777777" w:rsidR="00E83476" w:rsidRPr="00E83476" w:rsidRDefault="00D21D30" w:rsidP="00E83476">
            <w:pPr>
              <w:bidi/>
              <w:rPr>
                <w:rFonts w:cs="B Mitra"/>
                <w:rtl/>
                <w:lang w:bidi="fa-IR"/>
              </w:rPr>
            </w:pP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7- </w:t>
            </w:r>
            <w:r w:rsidR="002674B5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 دانشجو بايستي </w:t>
            </w:r>
            <w:r w:rsidR="00E83476" w:rsidRPr="00E83476">
              <w:rPr>
                <w:rFonts w:cs="B Mitra" w:hint="cs"/>
                <w:sz w:val="20"/>
                <w:szCs w:val="20"/>
                <w:u w:val="none"/>
                <w:rtl/>
                <w:lang w:bidi="fa-IR"/>
              </w:rPr>
              <w:t>سيکل کربس و فسفريلاسيون اکسيداتيو</w:t>
            </w:r>
            <w:r w:rsidR="00E83476" w:rsidRPr="00E83476">
              <w:rPr>
                <w:rFonts w:cs="B Mitra" w:hint="cs"/>
                <w:u w:val="none"/>
                <w:rtl/>
                <w:lang w:bidi="fa-IR"/>
              </w:rPr>
              <w:t xml:space="preserve"> را توضيح دهد.</w:t>
            </w:r>
          </w:p>
          <w:p w14:paraId="355826EF" w14:textId="77777777" w:rsidR="00D21D30" w:rsidRDefault="007D3525" w:rsidP="00753F64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8- </w:t>
            </w:r>
            <w:r w:rsidR="006C184F"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بايستي </w:t>
            </w:r>
            <w:r w:rsidR="006C184F"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ليپيدها</w:t>
            </w:r>
            <w:r w:rsidR="006C184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و </w:t>
            </w:r>
            <w:r w:rsidR="006C184F"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آمينه</w:t>
            </w:r>
            <w:r w:rsidR="006C184F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بداند.</w:t>
            </w:r>
          </w:p>
          <w:p w14:paraId="11DA6A78" w14:textId="77777777" w:rsidR="00D45A3D" w:rsidRPr="0094302F" w:rsidRDefault="00D45A3D" w:rsidP="00D45A3D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9- </w:t>
            </w:r>
            <w:r w:rsidRPr="00E83476">
              <w:rPr>
                <w:rFonts w:cs="B Mitra" w:hint="cs"/>
                <w:sz w:val="22"/>
                <w:szCs w:val="22"/>
                <w:u w:val="none"/>
                <w:rtl/>
                <w:lang w:bidi="fa-IR"/>
              </w:rPr>
              <w:t xml:space="preserve">دانشجو بايستي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نوکلئيک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را مختصرا بداند.</w:t>
            </w:r>
          </w:p>
        </w:tc>
      </w:tr>
      <w:tr w:rsidR="00D70D35" w:rsidRPr="00FD61BD" w14:paraId="7FF67B10" w14:textId="77777777" w:rsidTr="004C3826">
        <w:trPr>
          <w:trHeight w:val="426"/>
          <w:jc w:val="center"/>
        </w:trPr>
        <w:tc>
          <w:tcPr>
            <w:tcW w:w="0" w:type="auto"/>
          </w:tcPr>
          <w:p w14:paraId="5D296A11" w14:textId="77777777" w:rsidR="00D70D35" w:rsidRPr="00B24C4F" w:rsidRDefault="00D70D35" w:rsidP="00E9290B">
            <w:pPr>
              <w:bidi/>
              <w:rPr>
                <w:rFonts w:cs="Mitra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*</w:t>
            </w:r>
            <w:r w:rsidRPr="00B24C4F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وظایف دانشجویان</w:t>
            </w:r>
            <w:r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:</w:t>
            </w:r>
            <w:r w:rsidR="0081592D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(تكاليف دانشجو در طول ترم)</w:t>
            </w:r>
            <w:r w:rsidR="000B7B8E" w:rsidRPr="00B24C4F">
              <w:rPr>
                <w:rFonts w:cs="Mitra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</w:t>
            </w:r>
          </w:p>
          <w:p w14:paraId="18D70880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0B7B8E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1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- حضور دائم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بموقع</w:t>
            </w: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در سر كلاس درس</w:t>
            </w:r>
            <w:r w:rsidR="005D6A9B"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</w:p>
          <w:p w14:paraId="0C6DE208" w14:textId="77777777" w:rsidR="000B7B8E" w:rsidRPr="00B24C4F" w:rsidRDefault="000B7B8E" w:rsidP="000B7B8E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2- آمادگي لازم جهت پاسخگويي به سوالات شفاهي مطرح شده از جلسات قبل</w:t>
            </w:r>
          </w:p>
          <w:p w14:paraId="6E8503FA" w14:textId="77777777" w:rsidR="000B7B8E" w:rsidRPr="000B7B8E" w:rsidRDefault="000B7B8E" w:rsidP="000B7B8E">
            <w:pPr>
              <w:bidi/>
              <w:rPr>
                <w:rFonts w:cs="Mitra"/>
                <w:b/>
                <w:bCs/>
                <w:sz w:val="20"/>
                <w:szCs w:val="20"/>
                <w:u w:val="none"/>
                <w:rtl/>
                <w:lang w:bidi="fa-IR"/>
              </w:rPr>
            </w:pPr>
            <w:r w:rsidRPr="00B24C4F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3- آمادگي لازم جهت پاسخگويي به كوييزها در طول ترم</w:t>
            </w:r>
          </w:p>
        </w:tc>
      </w:tr>
      <w:tr w:rsidR="00D70D35" w:rsidRPr="00FD61BD" w14:paraId="076CDDB1" w14:textId="77777777" w:rsidTr="004C3826">
        <w:trPr>
          <w:trHeight w:val="426"/>
          <w:jc w:val="center"/>
        </w:trPr>
        <w:tc>
          <w:tcPr>
            <w:tcW w:w="0" w:type="auto"/>
          </w:tcPr>
          <w:p w14:paraId="2DDC0EB9" w14:textId="77777777" w:rsidR="00D70D35" w:rsidRPr="00D21D30" w:rsidRDefault="00D70D35" w:rsidP="00E9290B">
            <w:pPr>
              <w:bidi/>
              <w:rPr>
                <w:rFonts w:cs="Mitra"/>
                <w:b/>
                <w:bCs/>
                <w:sz w:val="18"/>
                <w:szCs w:val="18"/>
                <w:u w:val="none"/>
                <w:lang w:bidi="fa-IR"/>
              </w:rPr>
            </w:pPr>
            <w:r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*منابع اصلی درس 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>منابع اصلي</w:t>
            </w:r>
            <w:r w:rsidR="004D7398">
              <w:rPr>
                <w:rFonts w:cs="Mitra" w:hint="cs"/>
                <w:b/>
                <w:bCs/>
                <w:u w:val="none"/>
                <w:rtl/>
                <w:lang w:bidi="fa-IR"/>
              </w:rPr>
              <w:t>:</w:t>
            </w:r>
            <w:r w:rsidR="00476118" w:rsidRPr="00D21D30"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با رعايت اصول منبع نويسي و دادن</w:t>
            </w:r>
            <w:r w:rsidR="00D33793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نشاني براي تهيه آنها شامل كتاب</w:t>
            </w:r>
            <w:r w:rsidR="00476118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خانه، كتاب‌فروشي، اينترنت، ........</w:t>
            </w:r>
            <w:r w:rsidR="00476118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76118" w:rsidRPr="00D21D30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)</w:t>
            </w:r>
          </w:p>
          <w:p w14:paraId="6E2D9710" w14:textId="77777777" w:rsidR="00B97AF4" w:rsidRPr="00B97AF4" w:rsidRDefault="002B457D" w:rsidP="00B97AF4">
            <w:pPr>
              <w:bidi/>
              <w:rPr>
                <w:rFonts w:cs="Mitra"/>
                <w:u w:val="none"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1</w:t>
            </w:r>
            <w:r w:rsidR="00B97AF4" w:rsidRPr="00B97AF4">
              <w:rPr>
                <w:rFonts w:cs="Mitra" w:hint="cs"/>
                <w:u w:val="none"/>
                <w:rtl/>
                <w:lang w:bidi="fa-IR"/>
              </w:rPr>
              <w:t>- بيوشيمی برای پرستار</w:t>
            </w:r>
          </w:p>
          <w:p w14:paraId="66092211" w14:textId="77777777" w:rsidR="004D7398" w:rsidRPr="00B97AF4" w:rsidRDefault="00B97AF4" w:rsidP="00B97AF4">
            <w:pPr>
              <w:bidi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 w:rsidRPr="00B97AF4">
              <w:rPr>
                <w:rFonts w:cs="Mitra" w:hint="cs"/>
                <w:u w:val="none"/>
                <w:rtl/>
                <w:lang w:bidi="fa-IR"/>
              </w:rPr>
              <w:t>2- بيوشيمی هارپر</w:t>
            </w:r>
          </w:p>
        </w:tc>
      </w:tr>
      <w:tr w:rsidR="00D70D35" w:rsidRPr="00FD61BD" w14:paraId="5FE210B7" w14:textId="77777777" w:rsidTr="004C3826">
        <w:trPr>
          <w:trHeight w:val="344"/>
          <w:jc w:val="center"/>
        </w:trPr>
        <w:tc>
          <w:tcPr>
            <w:tcW w:w="0" w:type="auto"/>
          </w:tcPr>
          <w:p w14:paraId="768177E9" w14:textId="77777777" w:rsidR="00D70D35" w:rsidRPr="00FD61BD" w:rsidRDefault="00D70D35" w:rsidP="004D7398">
            <w:pPr>
              <w:bidi/>
              <w:rPr>
                <w:rFonts w:cs="Mitra"/>
                <w:b/>
                <w:bCs/>
                <w:u w:val="none"/>
                <w:rtl/>
                <w:lang w:bidi="fa-IR"/>
              </w:rPr>
            </w:pP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*روش تدریس</w:t>
            </w:r>
            <w:r w:rsidR="00FA1E06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+ </w:t>
            </w:r>
            <w:r w:rsidR="00E86300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وسايل كمك آموزشي مورد استفاده</w:t>
            </w:r>
            <w:r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0B7B8E" w:rsidRP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="004D7398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            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سخنراني، پرسش و پاسخ، پاورپوينت</w:t>
            </w:r>
            <w:r w:rsidR="0093570A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،</w:t>
            </w:r>
            <w:r w:rsidR="000B7B8E" w:rsidRPr="004D739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وايت برد</w:t>
            </w:r>
          </w:p>
        </w:tc>
      </w:tr>
      <w:tr w:rsidR="00D70D35" w:rsidRPr="00FD61BD" w14:paraId="60991CAE" w14:textId="77777777" w:rsidTr="004C3826">
        <w:trPr>
          <w:trHeight w:val="32"/>
          <w:jc w:val="center"/>
        </w:trPr>
        <w:tc>
          <w:tcPr>
            <w:tcW w:w="0" w:type="auto"/>
          </w:tcPr>
          <w:p w14:paraId="7EA82C0C" w14:textId="77777777" w:rsidR="00D56486" w:rsidRPr="00714189" w:rsidRDefault="002B457D" w:rsidP="00E9290B">
            <w:pPr>
              <w:bidi/>
              <w:rPr>
                <w:rFonts w:cs="Mitra"/>
                <w:b/>
                <w:bCs/>
                <w:sz w:val="22"/>
                <w:szCs w:val="22"/>
                <w:u w:val="none"/>
                <w:rtl/>
                <w:lang w:bidi="fa-IR"/>
              </w:rPr>
            </w:pPr>
            <w:r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>*</w:t>
            </w:r>
            <w:r w:rsidR="00E86300" w:rsidRPr="00714189">
              <w:rPr>
                <w:rFonts w:cs="Mitra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E86300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714189">
              <w:rPr>
                <w:rFonts w:cs="Mitra" w:hint="cs"/>
                <w:b/>
                <w:bCs/>
                <w:sz w:val="20"/>
                <w:szCs w:val="20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:</w:t>
            </w:r>
            <w:r w:rsidR="004148DF" w:rsidRPr="00714189">
              <w:rPr>
                <w:rFonts w:cs="Mitra" w:hint="cs"/>
                <w:b/>
                <w:bCs/>
                <w:sz w:val="18"/>
                <w:szCs w:val="18"/>
                <w:u w:val="none"/>
                <w:rtl/>
                <w:lang w:bidi="fa-IR"/>
              </w:rPr>
              <w:t>(</w:t>
            </w:r>
            <w:r w:rsidR="0081592D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نوع امتحانات از لحا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ظ نحوه طراحي سوال </w:t>
            </w:r>
            <w:r w:rsidR="004148DF" w:rsidRPr="00714189">
              <w:rPr>
                <w:rFonts w:ascii="Times New Roman" w:hAnsi="Times New Roman" w:cs="Times New Roman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–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بارم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بندي -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زمان امتحانات </w:t>
            </w:r>
            <w:r w:rsidR="00E86300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 xml:space="preserve"> وتكاليف </w:t>
            </w:r>
            <w:r w:rsidR="004148DF" w:rsidRPr="00714189">
              <w:rPr>
                <w:rFonts w:cs="Mitra" w:hint="cs"/>
                <w:b/>
                <w:bCs/>
                <w:sz w:val="14"/>
                <w:szCs w:val="14"/>
                <w:u w:val="none"/>
                <w:rtl/>
                <w:lang w:bidi="fa-IR"/>
              </w:rPr>
              <w:t>ذكر شود)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0"/>
              <w:gridCol w:w="3639"/>
              <w:gridCol w:w="2735"/>
              <w:gridCol w:w="1739"/>
            </w:tblGrid>
            <w:tr w:rsidR="00595B57" w14:paraId="10F0A1CA" w14:textId="77777777" w:rsidTr="00DA4F3E">
              <w:trPr>
                <w:jc w:val="center"/>
              </w:trPr>
              <w:tc>
                <w:tcPr>
                  <w:tcW w:w="0" w:type="auto"/>
                </w:tcPr>
                <w:p w14:paraId="14AEB3F6" w14:textId="77777777" w:rsidR="00595B57" w:rsidRPr="0094302F" w:rsidRDefault="00595B57" w:rsidP="00595B57">
                  <w:pPr>
                    <w:bidi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0" w:type="auto"/>
                  <w:vAlign w:val="center"/>
                </w:tcPr>
                <w:p w14:paraId="0D3A918D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0" w:type="auto"/>
                  <w:vAlign w:val="center"/>
                </w:tcPr>
                <w:p w14:paraId="1AEE9602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0" w:type="auto"/>
                  <w:vAlign w:val="center"/>
                </w:tcPr>
                <w:p w14:paraId="4DFD7EA7" w14:textId="77777777" w:rsidR="00595B57" w:rsidRPr="0094302F" w:rsidRDefault="00595B57" w:rsidP="00595B57">
                  <w:pPr>
                    <w:bidi/>
                    <w:jc w:val="center"/>
                    <w:rPr>
                      <w:rFonts w:cs="Mitra"/>
                      <w:b/>
                      <w:bCs/>
                      <w:sz w:val="22"/>
                      <w:szCs w:val="22"/>
                      <w:u w:val="none"/>
                      <w:lang w:bidi="fa-IR"/>
                    </w:rPr>
                  </w:pPr>
                  <w:r w:rsidRPr="0094302F">
                    <w:rPr>
                      <w:rFonts w:cs="Mitra" w:hint="cs"/>
                      <w:b/>
                      <w:bCs/>
                      <w:sz w:val="22"/>
                      <w:szCs w:val="22"/>
                      <w:u w:val="none"/>
                      <w:rtl/>
                      <w:lang w:bidi="fa-IR"/>
                    </w:rPr>
                    <w:t>ساعت</w:t>
                  </w:r>
                </w:p>
              </w:tc>
            </w:tr>
            <w:tr w:rsidR="00595B57" w14:paraId="002ECFE8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A7B830B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كوييز</w:t>
                  </w:r>
                </w:p>
              </w:tc>
              <w:tc>
                <w:tcPr>
                  <w:tcW w:w="0" w:type="auto"/>
                  <w:vAlign w:val="center"/>
                </w:tcPr>
                <w:p w14:paraId="6F5F33D4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هر كوييز 5/0 نمره  از نمره كل</w:t>
                  </w:r>
                </w:p>
              </w:tc>
              <w:tc>
                <w:tcPr>
                  <w:tcW w:w="0" w:type="auto"/>
                  <w:vAlign w:val="center"/>
                </w:tcPr>
                <w:p w14:paraId="32544F84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بعد از پايان هر فصل</w:t>
                  </w:r>
                </w:p>
              </w:tc>
              <w:tc>
                <w:tcPr>
                  <w:tcW w:w="0" w:type="auto"/>
                  <w:vAlign w:val="center"/>
                </w:tcPr>
                <w:p w14:paraId="677B4C66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نيم ساعت از وقت كلاس</w:t>
                  </w:r>
                </w:p>
              </w:tc>
            </w:tr>
            <w:tr w:rsidR="00595B57" w14:paraId="28F599C8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1EEAAB82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ميان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2BC264DC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در حدود 40% 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5BA40A7C" w14:textId="147AB66A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بعد از اتمام تدريس </w:t>
                  </w:r>
                  <w:r w:rsidR="00142E91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هر </w:t>
                  </w: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سه مبحث </w:t>
                  </w:r>
                </w:p>
              </w:tc>
              <w:tc>
                <w:tcPr>
                  <w:tcW w:w="0" w:type="auto"/>
                  <w:vAlign w:val="center"/>
                </w:tcPr>
                <w:p w14:paraId="3F332A96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يك جلسه فوق العاده</w:t>
                  </w:r>
                </w:p>
              </w:tc>
            </w:tr>
            <w:tr w:rsidR="00595B57" w14:paraId="568DDD3A" w14:textId="77777777" w:rsidTr="00DA4F3E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71194699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پايان ترم</w:t>
                  </w:r>
                </w:p>
              </w:tc>
              <w:tc>
                <w:tcPr>
                  <w:tcW w:w="0" w:type="auto"/>
                  <w:vAlign w:val="center"/>
                </w:tcPr>
                <w:p w14:paraId="71B65D94" w14:textId="77777777" w:rsidR="00595B57" w:rsidRPr="00A94F6D" w:rsidRDefault="00595B57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در حدود 60% از نمره كل با در نظر گرفتن تعداد كوييزها</w:t>
                  </w:r>
                </w:p>
              </w:tc>
              <w:tc>
                <w:tcPr>
                  <w:tcW w:w="0" w:type="auto"/>
                  <w:vAlign w:val="center"/>
                </w:tcPr>
                <w:p w14:paraId="7C30FCA9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 w:rsidRPr="00A94F6D"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تاريخ تعيين شده از طرف آموزش</w:t>
                  </w: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 xml:space="preserve"> دانشكده</w:t>
                  </w:r>
                </w:p>
              </w:tc>
              <w:tc>
                <w:tcPr>
                  <w:tcW w:w="0" w:type="auto"/>
                  <w:vAlign w:val="center"/>
                </w:tcPr>
                <w:p w14:paraId="7E59D002" w14:textId="77777777" w:rsidR="00595B57" w:rsidRPr="00A94F6D" w:rsidRDefault="00A94F6D" w:rsidP="00595B57">
                  <w:pPr>
                    <w:bidi/>
                    <w:jc w:val="center"/>
                    <w:rPr>
                      <w:rFonts w:cs="Mitra"/>
                      <w:sz w:val="22"/>
                      <w:szCs w:val="22"/>
                      <w:u w:val="none"/>
                      <w:lang w:bidi="fa-IR"/>
                    </w:rPr>
                  </w:pPr>
                  <w:r>
                    <w:rPr>
                      <w:rFonts w:cs="Mitra" w:hint="cs"/>
                      <w:sz w:val="22"/>
                      <w:szCs w:val="22"/>
                      <w:u w:val="none"/>
                      <w:rtl/>
                      <w:lang w:bidi="fa-IR"/>
                    </w:rPr>
                    <w:t>طبق ساعت مقرر</w:t>
                  </w:r>
                </w:p>
              </w:tc>
            </w:tr>
          </w:tbl>
          <w:p w14:paraId="1B6CE7B1" w14:textId="77777777" w:rsidR="00057BDC" w:rsidRDefault="00057BDC" w:rsidP="00E123B8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  <w:p w14:paraId="3C01412D" w14:textId="77777777" w:rsidR="00E123B8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FD61BD">
              <w:rPr>
                <w:rFonts w:cs="Mitra" w:hint="cs"/>
                <w:b/>
                <w:bCs/>
                <w:u w:val="none"/>
                <w:rtl/>
                <w:lang w:bidi="fa-IR"/>
              </w:rPr>
              <w:t>*</w:t>
            </w:r>
            <w:r>
              <w:rPr>
                <w:rFonts w:cs="Mitra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در صورت غيبت بيش از حد موجه</w:t>
            </w:r>
            <w:r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</w:t>
            </w:r>
            <w:r w:rsidRPr="00057BDC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معرفي به آموزش و حذف درس</w:t>
            </w:r>
          </w:p>
          <w:p w14:paraId="172E26F4" w14:textId="77777777" w:rsidR="00057BDC" w:rsidRPr="00057BDC" w:rsidRDefault="00057BDC" w:rsidP="00057BDC">
            <w:pPr>
              <w:bidi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</w:p>
        </w:tc>
      </w:tr>
    </w:tbl>
    <w:p w14:paraId="6CEE2855" w14:textId="77777777" w:rsidR="0081592D" w:rsidRDefault="00476118" w:rsidP="00A94F6D">
      <w:pPr>
        <w:bidi/>
        <w:ind w:right="360"/>
        <w:jc w:val="center"/>
        <w:rPr>
          <w:rFonts w:cs="Mitra"/>
          <w:b/>
          <w:bCs/>
          <w:sz w:val="28"/>
          <w:u w:val="none"/>
          <w:rtl/>
          <w:lang w:bidi="fa-IR"/>
        </w:rPr>
      </w:pPr>
      <w:r w:rsidRPr="00993E98">
        <w:rPr>
          <w:rFonts w:cs="Mitra" w:hint="cs"/>
          <w:b/>
          <w:bCs/>
          <w:sz w:val="28"/>
          <w:u w:val="none"/>
          <w:rtl/>
          <w:lang w:bidi="fa-IR"/>
        </w:rPr>
        <w:t>مقررات درس و انتظارات از دانشجويان:</w:t>
      </w:r>
    </w:p>
    <w:p w14:paraId="078E3F04" w14:textId="77777777" w:rsidR="007F0CDF" w:rsidRPr="00A94F6D" w:rsidRDefault="007F0CDF" w:rsidP="007F0CDF">
      <w:pPr>
        <w:bidi/>
        <w:ind w:right="360"/>
        <w:jc w:val="center"/>
        <w:rPr>
          <w:rFonts w:cs="Mitra"/>
          <w:b/>
          <w:bCs/>
          <w:sz w:val="28"/>
          <w:u w:val="none"/>
          <w:lang w:bidi="fa-IR"/>
        </w:rPr>
      </w:pPr>
    </w:p>
    <w:tbl>
      <w:tblPr>
        <w:tblStyle w:val="TableGrid"/>
        <w:tblW w:w="9163" w:type="dxa"/>
        <w:jc w:val="center"/>
        <w:tblLook w:val="01E0" w:firstRow="1" w:lastRow="1" w:firstColumn="1" w:lastColumn="1" w:noHBand="0" w:noVBand="0"/>
      </w:tblPr>
      <w:tblGrid>
        <w:gridCol w:w="1257"/>
        <w:gridCol w:w="1254"/>
        <w:gridCol w:w="5001"/>
        <w:gridCol w:w="1075"/>
        <w:gridCol w:w="543"/>
        <w:gridCol w:w="33"/>
      </w:tblGrid>
      <w:tr w:rsidR="0081592D" w:rsidRPr="00BD4AEE" w14:paraId="5CF289F5" w14:textId="77777777" w:rsidTr="00E577D3">
        <w:trPr>
          <w:gridAfter w:val="1"/>
          <w:wAfter w:w="33" w:type="dxa"/>
          <w:trHeight w:val="487"/>
          <w:jc w:val="center"/>
        </w:trPr>
        <w:tc>
          <w:tcPr>
            <w:tcW w:w="9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2EC" w14:textId="209A12EC" w:rsidR="0081592D" w:rsidRPr="00BD4AEE" w:rsidRDefault="0081592D" w:rsidP="00CC3802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بيوشيمي عمومي 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 xml:space="preserve">نیمسال اول 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>سال تحصيلي 139</w:t>
            </w:r>
            <w:r w:rsidR="00A95630">
              <w:rPr>
                <w:rFonts w:cs="Mitra" w:hint="cs"/>
                <w:u w:val="none"/>
                <w:rtl/>
                <w:lang w:bidi="fa-IR"/>
              </w:rPr>
              <w:t>9</w:t>
            </w:r>
            <w:r w:rsidR="00993E98" w:rsidRPr="00BD4AEE">
              <w:rPr>
                <w:rFonts w:cs="Mitra" w:hint="cs"/>
                <w:u w:val="none"/>
                <w:rtl/>
                <w:lang w:bidi="fa-IR"/>
              </w:rPr>
              <w:t xml:space="preserve"> - </w:t>
            </w:r>
            <w:r w:rsidR="00CC3802">
              <w:rPr>
                <w:rFonts w:cs="Mitra" w:hint="cs"/>
                <w:u w:val="none"/>
                <w:rtl/>
                <w:lang w:bidi="fa-IR"/>
              </w:rPr>
              <w:t>139</w:t>
            </w:r>
            <w:r w:rsidR="00A95630"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A712DF" w:rsidRPr="00BD4AEE" w14:paraId="39A218AB" w14:textId="77777777" w:rsidTr="00E577D3">
        <w:trPr>
          <w:cantSplit/>
          <w:trHeight w:val="83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084" w14:textId="77777777"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آمادگی لازم دانشجویان قبل از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شروع کلاس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631A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مدرس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C8C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عنوان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101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ساعت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2CB68" w14:textId="77777777" w:rsidR="00A712DF" w:rsidRPr="00BD4AEE" w:rsidRDefault="00A712DF" w:rsidP="00460605">
            <w:pPr>
              <w:bidi/>
              <w:ind w:left="113" w:right="113"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رد</w:t>
            </w:r>
            <w:r w:rsidR="00460605">
              <w:rPr>
                <w:rFonts w:cs="Mitra" w:hint="cs"/>
                <w:u w:val="none"/>
                <w:rtl/>
                <w:lang w:bidi="fa-IR"/>
              </w:rPr>
              <w:t>ي</w:t>
            </w:r>
            <w:r w:rsidRPr="00BD4AEE">
              <w:rPr>
                <w:rFonts w:cs="Mitra" w:hint="cs"/>
                <w:u w:val="none"/>
                <w:rtl/>
                <w:lang w:bidi="fa-IR"/>
              </w:rPr>
              <w:t>ف</w:t>
            </w:r>
          </w:p>
        </w:tc>
      </w:tr>
      <w:tr w:rsidR="00A712DF" w:rsidRPr="00BD4AEE" w14:paraId="0EAC4269" w14:textId="77777777" w:rsidTr="00E577D3">
        <w:trPr>
          <w:trHeight w:val="59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154" w14:textId="77777777" w:rsidR="00A712DF" w:rsidRPr="00A94F6D" w:rsidRDefault="00A712DF" w:rsidP="004365B1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ندارد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58BF" w14:textId="77777777" w:rsidR="00A712DF" w:rsidRPr="00BD4AEE" w:rsidRDefault="00A712DF" w:rsidP="003C3080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914C" w14:textId="77777777" w:rsidR="00A712DF" w:rsidRPr="00BD4AEE" w:rsidRDefault="00A712DF" w:rsidP="00AC1BF8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مقدمه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طبقه بندي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نامگذاري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ايزومري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ساختارحلقوي درقندها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مونوساكاريدها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877" w14:textId="566B3CBA" w:rsidR="00A712DF" w:rsidRPr="00BD4AEE" w:rsidRDefault="00353022" w:rsidP="000C555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</w:t>
            </w:r>
            <w:r w:rsidR="003E76A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0</w:t>
            </w:r>
            <w:r w:rsidR="00AB22C9" w:rsidRPr="00F41B40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-</w:t>
            </w:r>
            <w:r w:rsidR="00AB22C9" w:rsidRPr="00714189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</w:t>
            </w:r>
            <w:r w:rsidR="003E76AD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E7E" w14:textId="77777777" w:rsidR="00A712DF" w:rsidRPr="00BD4AEE" w:rsidRDefault="00A712DF" w:rsidP="004365B1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</w:t>
            </w:r>
          </w:p>
        </w:tc>
      </w:tr>
      <w:tr w:rsidR="003E76AD" w:rsidRPr="00BD4AEE" w14:paraId="13B3BD6D" w14:textId="77777777" w:rsidTr="00633686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730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307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BED" w14:textId="77777777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اليگوساكاريدها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دي ساكاريدها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تري ساكاريدها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هموپلي ساكاريدها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3E8" w14:textId="62091DF2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47C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2</w:t>
            </w:r>
          </w:p>
        </w:tc>
      </w:tr>
      <w:tr w:rsidR="003E76AD" w:rsidRPr="00BD4AEE" w14:paraId="014FE34F" w14:textId="77777777" w:rsidTr="00633686">
        <w:trPr>
          <w:trHeight w:val="51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0CD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DC6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4F2" w14:textId="731FC736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اسيدهاي چرب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چربيهاي خنثي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مومها فسفوليپيدها اسفنگوليپيدها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ليپوپروتئينها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>، ميسل ها و غشا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708" w14:textId="1F21D1CB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622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3</w:t>
            </w:r>
          </w:p>
        </w:tc>
      </w:tr>
      <w:tr w:rsidR="003E76AD" w:rsidRPr="00BD4AEE" w14:paraId="50C82BC8" w14:textId="77777777" w:rsidTr="00633686">
        <w:trPr>
          <w:trHeight w:val="53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EFB7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B27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D4B" w14:textId="28AD80C9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شيميايي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اسيد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هاي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آمينه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پپتيدها 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و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 اول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دوم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سوم و چهارم پروتئين 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644" w14:textId="3A7B3E20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763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4</w:t>
            </w:r>
          </w:p>
        </w:tc>
      </w:tr>
      <w:tr w:rsidR="003E76AD" w:rsidRPr="00BD4AEE" w14:paraId="45A0F66B" w14:textId="77777777" w:rsidTr="00633686">
        <w:trPr>
          <w:trHeight w:val="53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80D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FE2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DAD" w14:textId="70B8933D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ساختار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جايگاه عمل آنزيمها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>،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 xml:space="preserve"> دسته بندي و نامگذاري آنزيمها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81E" w14:textId="399D79BF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4A73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5</w:t>
            </w:r>
          </w:p>
        </w:tc>
      </w:tr>
      <w:tr w:rsidR="003E76AD" w:rsidRPr="00BD4AEE" w14:paraId="702D9038" w14:textId="77777777" w:rsidTr="00633686">
        <w:trPr>
          <w:trHeight w:val="52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324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7F9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ADF" w14:textId="1837D2E2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  <w:lang w:bidi="fa-IR"/>
              </w:rPr>
            </w:pP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ويتامينهاي محلول در چربي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،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ويتامين</w:t>
            </w:r>
            <w:r>
              <w:rPr>
                <w:rFonts w:cs="Mitra" w:hint="cs"/>
                <w:sz w:val="22"/>
                <w:szCs w:val="22"/>
                <w:u w:val="none"/>
                <w:rtl/>
              </w:rPr>
              <w:t xml:space="preserve"> </w:t>
            </w:r>
            <w:r w:rsidRPr="00BD4AEE">
              <w:rPr>
                <w:rFonts w:cs="Mitra" w:hint="cs"/>
                <w:sz w:val="22"/>
                <w:szCs w:val="22"/>
                <w:u w:val="none"/>
                <w:rtl/>
              </w:rPr>
              <w:t>هاي محلول در آب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109" w14:textId="66747FFB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234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6</w:t>
            </w:r>
          </w:p>
        </w:tc>
      </w:tr>
      <w:tr w:rsidR="003E76AD" w:rsidRPr="00BD4AEE" w14:paraId="053E24EC" w14:textId="77777777" w:rsidTr="00633686">
        <w:trPr>
          <w:trHeight w:val="53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B3CD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71E6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67C2" w14:textId="59DA4A2D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lang w:bidi="fa-IR"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ساختار شيميايي بازهاي آلي، نوكلئوزيدها، نوكلئوتيدها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</w:rPr>
              <w:t xml:space="preserve">،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انواع مختلف </w:t>
            </w:r>
            <w:r w:rsidRPr="00E83476">
              <w:rPr>
                <w:rFonts w:cs="Mitra"/>
                <w:sz w:val="20"/>
                <w:szCs w:val="20"/>
                <w:u w:val="none"/>
                <w:lang w:bidi="fa-IR"/>
              </w:rPr>
              <w:t>RNA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 </w:t>
            </w:r>
            <w:r w:rsidRPr="00E83476">
              <w:rPr>
                <w:rFonts w:cs="Mitra"/>
                <w:sz w:val="20"/>
                <w:szCs w:val="20"/>
                <w:u w:val="none"/>
                <w:lang w:bidi="fa-IR"/>
              </w:rPr>
              <w:t>DNA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A33" w14:textId="340D2761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EF82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7</w:t>
            </w:r>
          </w:p>
        </w:tc>
      </w:tr>
      <w:tr w:rsidR="003E76AD" w:rsidRPr="00BD4AEE" w14:paraId="376D0F5A" w14:textId="77777777" w:rsidTr="00633686">
        <w:trPr>
          <w:trHeight w:val="51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B48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2FCF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236A" w14:textId="3F13CAE3" w:rsidR="003E76AD" w:rsidRPr="00BD4AEE" w:rsidRDefault="003E76AD" w:rsidP="003E76AD">
            <w:pPr>
              <w:bidi/>
              <w:jc w:val="center"/>
              <w:rPr>
                <w:rFonts w:cs="Mitra"/>
                <w:sz w:val="22"/>
                <w:szCs w:val="22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کربوهيدرات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softHyphen/>
              <w:t xml:space="preserve">ها و گليکوليز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و 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گليکوژن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63A" w14:textId="3085F5F1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E6B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8</w:t>
            </w:r>
          </w:p>
        </w:tc>
      </w:tr>
      <w:tr w:rsidR="003E76AD" w:rsidRPr="00BD4AEE" w14:paraId="70AD6CF5" w14:textId="77777777" w:rsidTr="00633686">
        <w:trPr>
          <w:trHeight w:val="53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B72D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1E21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974D" w14:textId="4F4057C9" w:rsidR="003E76AD" w:rsidRPr="00E83476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سيکل کربس فسفريلاسيون اکسيداتيو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179" w14:textId="07790A3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4307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9</w:t>
            </w:r>
          </w:p>
        </w:tc>
      </w:tr>
      <w:tr w:rsidR="003E76AD" w:rsidRPr="00BD4AEE" w14:paraId="2AFA79DC" w14:textId="77777777" w:rsidTr="00633686">
        <w:trPr>
          <w:trHeight w:val="53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F84D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134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A2ED" w14:textId="2A9EBD6D" w:rsidR="003E76AD" w:rsidRPr="00E83476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 و جذب ليپيدها بيوسنتز اسيدهاي چرب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B77" w14:textId="3E4C7CC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501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10</w:t>
            </w:r>
          </w:p>
        </w:tc>
      </w:tr>
      <w:tr w:rsidR="003E76AD" w:rsidRPr="00BD4AEE" w14:paraId="59565730" w14:textId="77777777" w:rsidTr="00633686">
        <w:trPr>
          <w:trHeight w:val="52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63C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D96B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ADC0" w14:textId="6FCD4C4D" w:rsidR="003E76AD" w:rsidRPr="00E83476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هضم، جذب و کاتابوليسم پروتئين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softHyphen/>
              <w:t>ها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و</w:t>
            </w: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متابوليسم اسيدهاي آمينه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3FE" w14:textId="36A22BC8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2550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11</w:t>
            </w:r>
          </w:p>
        </w:tc>
      </w:tr>
      <w:tr w:rsidR="003E76AD" w:rsidRPr="00BD4AEE" w14:paraId="4B9E2038" w14:textId="77777777" w:rsidTr="00633686">
        <w:trPr>
          <w:trHeight w:val="53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A048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DD0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6E5E" w14:textId="12666515" w:rsidR="003E76AD" w:rsidRPr="00E83476" w:rsidRDefault="00856DDE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 w:rsidRPr="00E83476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متابوليسم اسيدهاي نوکلئيک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2C4" w14:textId="061E4725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5225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12</w:t>
            </w:r>
          </w:p>
        </w:tc>
      </w:tr>
      <w:tr w:rsidR="003E76AD" w:rsidRPr="00BD4AEE" w14:paraId="61CD473B" w14:textId="77777777" w:rsidTr="00633686">
        <w:trPr>
          <w:trHeight w:val="52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8D3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062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F41" w14:textId="72670896" w:rsidR="003E76AD" w:rsidRPr="00E83476" w:rsidRDefault="00856DDE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</w:rPr>
              <w:t>طبقه بندی هورمونها و تنظیم ترشح آنها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50" w14:textId="464F5864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278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13</w:t>
            </w:r>
          </w:p>
        </w:tc>
      </w:tr>
      <w:tr w:rsidR="003E76AD" w:rsidRPr="00BD4AEE" w14:paraId="422E8216" w14:textId="77777777" w:rsidTr="00633686">
        <w:trPr>
          <w:trHeight w:val="521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0C5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D357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9F46" w14:textId="6C2C5F6F" w:rsidR="003E76AD" w:rsidRPr="00E83476" w:rsidRDefault="00856DDE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</w:rPr>
              <w:t xml:space="preserve">بیوشیمی خون، وزن مخصوص، ترکیبات پلاسما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535" w14:textId="03D0F4F9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7DB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14</w:t>
            </w:r>
          </w:p>
        </w:tc>
      </w:tr>
      <w:tr w:rsidR="003E76AD" w:rsidRPr="00BD4AEE" w14:paraId="7698D348" w14:textId="77777777" w:rsidTr="00633686">
        <w:trPr>
          <w:trHeight w:val="54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4A1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7C7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51D" w14:textId="6919CCC7" w:rsidR="003E76AD" w:rsidRPr="00E83476" w:rsidRDefault="00856DDE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</w:rPr>
              <w:t>آنزیمهای خون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FBC" w14:textId="37DECF0C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635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15</w:t>
            </w:r>
          </w:p>
        </w:tc>
      </w:tr>
      <w:tr w:rsidR="003E76AD" w:rsidRPr="00BD4AEE" w14:paraId="6DE1EF55" w14:textId="77777777" w:rsidTr="00633686">
        <w:trPr>
          <w:trHeight w:val="523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DCD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9FF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4463" w14:textId="65E03CEC" w:rsidR="003E76AD" w:rsidRPr="00E83476" w:rsidRDefault="00856DDE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</w:rPr>
              <w:t>هورمونهای و ترکیبات خون، خاصیت تامپونی خون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142" w14:textId="6B668FD6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BE8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16</w:t>
            </w:r>
          </w:p>
        </w:tc>
      </w:tr>
      <w:tr w:rsidR="003E76AD" w:rsidRPr="00BD4AEE" w14:paraId="50008297" w14:textId="77777777" w:rsidTr="00633686">
        <w:trPr>
          <w:trHeight w:val="54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77BC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17C" w14:textId="77777777" w:rsidR="003E76AD" w:rsidRDefault="003E76AD" w:rsidP="003E76A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FA3" w14:textId="101B00EE" w:rsidR="003E76AD" w:rsidRPr="00E83476" w:rsidRDefault="00856DDE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  <w:lang w:bidi="fa-IR"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بیوشیمی ادرار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5E4" w14:textId="644FAAC4" w:rsidR="003E76AD" w:rsidRDefault="003E76AD" w:rsidP="003E76A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852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rtl/>
                <w:lang w:bidi="fa-IR"/>
              </w:rPr>
            </w:pPr>
            <w:r w:rsidRPr="00BD4AEE">
              <w:rPr>
                <w:rFonts w:cs="Mitra" w:hint="cs"/>
                <w:u w:val="none"/>
                <w:rtl/>
                <w:lang w:bidi="fa-IR"/>
              </w:rPr>
              <w:t>17</w:t>
            </w:r>
          </w:p>
        </w:tc>
      </w:tr>
      <w:tr w:rsidR="003E76AD" w:rsidRPr="00BD4AEE" w14:paraId="65C6C815" w14:textId="77777777" w:rsidTr="00633686">
        <w:trPr>
          <w:trHeight w:val="65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BDFC" w14:textId="77777777" w:rsidR="003E76AD" w:rsidRPr="00A94F6D" w:rsidRDefault="003E76AD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lang w:bidi="fa-IR"/>
              </w:rPr>
            </w:pP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مطالعه مطالب </w:t>
            </w:r>
            <w:r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مباحث</w:t>
            </w:r>
            <w:r w:rsidRPr="00A94F6D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 xml:space="preserve"> قبل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24C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دکتر حقانی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2112" w14:textId="2D442D15" w:rsidR="003E76AD" w:rsidRPr="00E83476" w:rsidRDefault="009F5667" w:rsidP="003E76AD">
            <w:pPr>
              <w:bidi/>
              <w:jc w:val="center"/>
              <w:rPr>
                <w:rFonts w:cs="Mitra"/>
                <w:sz w:val="20"/>
                <w:szCs w:val="20"/>
                <w:u w:val="none"/>
                <w:rtl/>
              </w:rPr>
            </w:pPr>
            <w:r>
              <w:rPr>
                <w:rFonts w:cs="Mitra" w:hint="cs"/>
                <w:sz w:val="20"/>
                <w:szCs w:val="20"/>
                <w:u w:val="none"/>
                <w:rtl/>
              </w:rPr>
              <w:t>پیوستگی و تنظیم متابولیسم بدن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C4B" w14:textId="2AC39A50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 w:rsidRPr="00036118">
              <w:rPr>
                <w:rFonts w:cs="Mitra" w:hint="cs"/>
                <w:sz w:val="20"/>
                <w:szCs w:val="20"/>
                <w:u w:val="none"/>
                <w:rtl/>
                <w:lang w:bidi="fa-IR"/>
              </w:rPr>
              <w:t>10 -</w:t>
            </w:r>
            <w:r w:rsidRPr="00036118">
              <w:rPr>
                <w:rFonts w:cs="Mitra" w:hint="cs"/>
                <w:sz w:val="22"/>
                <w:szCs w:val="22"/>
                <w:u w:val="none"/>
                <w:rtl/>
                <w:lang w:bidi="fa-IR"/>
              </w:rPr>
              <w:t xml:space="preserve"> 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3A4" w14:textId="77777777" w:rsidR="003E76AD" w:rsidRPr="00BD4AEE" w:rsidRDefault="003E76AD" w:rsidP="003E76AD">
            <w:pPr>
              <w:bidi/>
              <w:jc w:val="center"/>
              <w:rPr>
                <w:rFonts w:cs="Mitra"/>
                <w:u w:val="none"/>
                <w:lang w:bidi="fa-IR"/>
              </w:rPr>
            </w:pPr>
            <w:r>
              <w:rPr>
                <w:rFonts w:cs="Mitra" w:hint="cs"/>
                <w:u w:val="none"/>
                <w:rtl/>
                <w:lang w:bidi="fa-IR"/>
              </w:rPr>
              <w:t>18</w:t>
            </w:r>
          </w:p>
        </w:tc>
      </w:tr>
    </w:tbl>
    <w:p w14:paraId="15F6B110" w14:textId="77777777" w:rsidR="006E7EE6" w:rsidRPr="00FD61BD" w:rsidRDefault="006E7EE6" w:rsidP="00E9290B">
      <w:pPr>
        <w:bidi/>
        <w:rPr>
          <w:rFonts w:cs="Mitra"/>
          <w:b/>
          <w:bCs/>
          <w:u w:val="none"/>
          <w:lang w:bidi="fa-IR"/>
        </w:rPr>
      </w:pPr>
      <w:r w:rsidRPr="00FD61BD">
        <w:rPr>
          <w:rFonts w:cs="Mitra"/>
          <w:b/>
          <w:bCs/>
          <w:u w:val="none"/>
          <w:lang w:bidi="fa-IR"/>
        </w:rPr>
        <w:t xml:space="preserve">           </w:t>
      </w:r>
    </w:p>
    <w:sectPr w:rsidR="006E7EE6" w:rsidRPr="00FD61BD" w:rsidSect="00B76EAB">
      <w:footerReference w:type="even" r:id="rId9"/>
      <w:footerReference w:type="default" r:id="rId10"/>
      <w:pgSz w:w="12240" w:h="15840"/>
      <w:pgMar w:top="539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1BDB" w14:textId="77777777" w:rsidR="00A948B3" w:rsidRDefault="00A948B3">
      <w:r>
        <w:separator/>
      </w:r>
    </w:p>
  </w:endnote>
  <w:endnote w:type="continuationSeparator" w:id="0">
    <w:p w14:paraId="3DF735AB" w14:textId="77777777" w:rsidR="00A948B3" w:rsidRDefault="00A9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184E" w14:textId="77777777" w:rsidR="00476118" w:rsidRDefault="00096978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1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14313" w14:textId="77777777" w:rsidR="00476118" w:rsidRDefault="00476118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B1E4" w14:textId="77777777" w:rsidR="00476118" w:rsidRDefault="00476118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E7665" w14:textId="77777777" w:rsidR="00A948B3" w:rsidRDefault="00A948B3">
      <w:r>
        <w:separator/>
      </w:r>
    </w:p>
  </w:footnote>
  <w:footnote w:type="continuationSeparator" w:id="0">
    <w:p w14:paraId="4F366946" w14:textId="77777777" w:rsidR="00A948B3" w:rsidRDefault="00A9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37"/>
    <w:rsid w:val="00027821"/>
    <w:rsid w:val="00057BDC"/>
    <w:rsid w:val="00096978"/>
    <w:rsid w:val="000A096D"/>
    <w:rsid w:val="000A39BC"/>
    <w:rsid w:val="000B7B8E"/>
    <w:rsid w:val="000C5551"/>
    <w:rsid w:val="000E6179"/>
    <w:rsid w:val="00142E91"/>
    <w:rsid w:val="001E3F8A"/>
    <w:rsid w:val="002365E5"/>
    <w:rsid w:val="002674B5"/>
    <w:rsid w:val="00272150"/>
    <w:rsid w:val="002B457D"/>
    <w:rsid w:val="0030135F"/>
    <w:rsid w:val="003104F8"/>
    <w:rsid w:val="003278EF"/>
    <w:rsid w:val="00353022"/>
    <w:rsid w:val="00353437"/>
    <w:rsid w:val="003751FE"/>
    <w:rsid w:val="003E0ABC"/>
    <w:rsid w:val="003E54F9"/>
    <w:rsid w:val="003E76AD"/>
    <w:rsid w:val="004148DF"/>
    <w:rsid w:val="00431A5E"/>
    <w:rsid w:val="004365B1"/>
    <w:rsid w:val="00440272"/>
    <w:rsid w:val="0044307C"/>
    <w:rsid w:val="00460605"/>
    <w:rsid w:val="00476118"/>
    <w:rsid w:val="00483F99"/>
    <w:rsid w:val="004A5699"/>
    <w:rsid w:val="004B6F76"/>
    <w:rsid w:val="004C3826"/>
    <w:rsid w:val="004D2B55"/>
    <w:rsid w:val="004D7398"/>
    <w:rsid w:val="004E0BCE"/>
    <w:rsid w:val="00513C29"/>
    <w:rsid w:val="0052382B"/>
    <w:rsid w:val="00595B57"/>
    <w:rsid w:val="005A3542"/>
    <w:rsid w:val="005D6A9B"/>
    <w:rsid w:val="006114A2"/>
    <w:rsid w:val="0066188B"/>
    <w:rsid w:val="006662D7"/>
    <w:rsid w:val="006B2A20"/>
    <w:rsid w:val="006C184F"/>
    <w:rsid w:val="006E7EE6"/>
    <w:rsid w:val="00714189"/>
    <w:rsid w:val="00753F64"/>
    <w:rsid w:val="00775820"/>
    <w:rsid w:val="007A7B51"/>
    <w:rsid w:val="007A7EC4"/>
    <w:rsid w:val="007D3525"/>
    <w:rsid w:val="007F0CDF"/>
    <w:rsid w:val="007F679F"/>
    <w:rsid w:val="00801D40"/>
    <w:rsid w:val="0081592D"/>
    <w:rsid w:val="00820DB1"/>
    <w:rsid w:val="0083489F"/>
    <w:rsid w:val="00856DDE"/>
    <w:rsid w:val="0086070A"/>
    <w:rsid w:val="008725F9"/>
    <w:rsid w:val="00883CAA"/>
    <w:rsid w:val="008B4E98"/>
    <w:rsid w:val="008B6D0F"/>
    <w:rsid w:val="008C7A3A"/>
    <w:rsid w:val="008E3D94"/>
    <w:rsid w:val="00916AAD"/>
    <w:rsid w:val="00921FF7"/>
    <w:rsid w:val="0093570A"/>
    <w:rsid w:val="00941FD5"/>
    <w:rsid w:val="0094302F"/>
    <w:rsid w:val="009820C4"/>
    <w:rsid w:val="00993E98"/>
    <w:rsid w:val="009C6318"/>
    <w:rsid w:val="009F1E7A"/>
    <w:rsid w:val="009F5667"/>
    <w:rsid w:val="00A30459"/>
    <w:rsid w:val="00A712DF"/>
    <w:rsid w:val="00A90045"/>
    <w:rsid w:val="00A948B3"/>
    <w:rsid w:val="00A94F6D"/>
    <w:rsid w:val="00A95630"/>
    <w:rsid w:val="00AB22C9"/>
    <w:rsid w:val="00AB3754"/>
    <w:rsid w:val="00AC1BF8"/>
    <w:rsid w:val="00AD434D"/>
    <w:rsid w:val="00B0128F"/>
    <w:rsid w:val="00B10771"/>
    <w:rsid w:val="00B24C4F"/>
    <w:rsid w:val="00B32A2B"/>
    <w:rsid w:val="00B33A82"/>
    <w:rsid w:val="00B4753A"/>
    <w:rsid w:val="00B537EA"/>
    <w:rsid w:val="00B56DC3"/>
    <w:rsid w:val="00B64F90"/>
    <w:rsid w:val="00B76EAB"/>
    <w:rsid w:val="00B97AF4"/>
    <w:rsid w:val="00BD4AEE"/>
    <w:rsid w:val="00BD5D19"/>
    <w:rsid w:val="00BE676F"/>
    <w:rsid w:val="00C07DC0"/>
    <w:rsid w:val="00C30BB5"/>
    <w:rsid w:val="00C32B1C"/>
    <w:rsid w:val="00C34A4E"/>
    <w:rsid w:val="00CA10CC"/>
    <w:rsid w:val="00CC3802"/>
    <w:rsid w:val="00CD2C54"/>
    <w:rsid w:val="00CE505D"/>
    <w:rsid w:val="00D01C7E"/>
    <w:rsid w:val="00D04C6E"/>
    <w:rsid w:val="00D21D30"/>
    <w:rsid w:val="00D33793"/>
    <w:rsid w:val="00D354BE"/>
    <w:rsid w:val="00D35B53"/>
    <w:rsid w:val="00D45A3D"/>
    <w:rsid w:val="00D56486"/>
    <w:rsid w:val="00D70D35"/>
    <w:rsid w:val="00DA4F3E"/>
    <w:rsid w:val="00DA6FC4"/>
    <w:rsid w:val="00DF2180"/>
    <w:rsid w:val="00E123B8"/>
    <w:rsid w:val="00E31D40"/>
    <w:rsid w:val="00E363BE"/>
    <w:rsid w:val="00E577D3"/>
    <w:rsid w:val="00E83476"/>
    <w:rsid w:val="00E86300"/>
    <w:rsid w:val="00E9290B"/>
    <w:rsid w:val="00E97F8C"/>
    <w:rsid w:val="00EA02CA"/>
    <w:rsid w:val="00ED069A"/>
    <w:rsid w:val="00F05598"/>
    <w:rsid w:val="00F2339C"/>
    <w:rsid w:val="00F41B40"/>
    <w:rsid w:val="00F469AF"/>
    <w:rsid w:val="00F664BF"/>
    <w:rsid w:val="00F728F6"/>
    <w:rsid w:val="00F96270"/>
    <w:rsid w:val="00FA1E06"/>
    <w:rsid w:val="00FA634C"/>
    <w:rsid w:val="00FD61BD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D3F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45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character" w:styleId="Hyperlink">
    <w:name w:val="Hyperlink"/>
    <w:basedOn w:val="DefaultParagraphFont"/>
    <w:rsid w:val="001E3F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A5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699"/>
    <w:rPr>
      <w:rFonts w:ascii="Arial" w:hAnsi="Arial" w:cs="B Titr"/>
      <w:kern w:val="24"/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05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hani.bi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 </vt:lpstr>
    </vt:vector>
  </TitlesOfParts>
  <Company>MRT www.Win2Farsi.com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jamalipp</cp:lastModifiedBy>
  <cp:revision>2</cp:revision>
  <cp:lastPrinted>2010-11-20T09:40:00Z</cp:lastPrinted>
  <dcterms:created xsi:type="dcterms:W3CDTF">2019-09-22T21:05:00Z</dcterms:created>
  <dcterms:modified xsi:type="dcterms:W3CDTF">2019-09-22T21:05:00Z</dcterms:modified>
</cp:coreProperties>
</file>